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0F15" w14:textId="3AEA7A5C" w:rsidR="00500075" w:rsidRDefault="00500075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0007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nl-NL"/>
          <w14:ligatures w14:val="none"/>
        </w:rPr>
        <w:t xml:space="preserve">Non Solus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novermber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2023</w:t>
      </w:r>
    </w:p>
    <w:p w14:paraId="7CA3CA60" w14:textId="77777777" w:rsidR="00500075" w:rsidRDefault="00500075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490B46D" w14:textId="639A1B2F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Beste Anthonie en Dick.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Er was afgelopen zondagmiddag weer een prachtig concert ons toe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bereid. Het is voor dit jaar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ook het laatste concert. Om die reden schrijf en richt mij daarbij mij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tot jullie samen.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 xml:space="preserve">Twee mannen die niet zolang geleden elkaar </w:t>
      </w:r>
      <w:r w:rsidR="0050007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op het terrein van de Hervormde </w:t>
      </w:r>
      <w:proofErr w:type="spellStart"/>
      <w:r w:rsidR="0050007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kerkl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ontmoette en </w:t>
      </w:r>
      <w:proofErr w:type="spellStart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daareen</w:t>
      </w:r>
      <w:proofErr w:type="spellEnd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bijzonder idee verzonnen.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 xml:space="preserve">Anthonie </w:t>
      </w:r>
      <w:proofErr w:type="spellStart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Priestman</w:t>
      </w:r>
      <w:proofErr w:type="spellEnd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de voorzitter van de;  "Stichting Vrienden van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Meander”. En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Dick Verhoef, directeur van de muziekschool; "Moz-Art te Nieuwerkerk.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De bijzonderheid werd niet alleen verzonnen maar ook uitgewerkt en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uitgevoerd. Zij hebben</w:t>
      </w:r>
      <w:r w:rsidR="0050007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0007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gepresernteerd</w:t>
      </w:r>
      <w:proofErr w:type="spellEnd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na het starten in februari tot en met november dat hun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project, de matinee concerten,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 kwalificatie, 'PROFESSIONEEL' met ere verdiend.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 xml:space="preserve">Dergelijke projecten, doorspekt met veel werk van </w:t>
      </w:r>
      <w:r w:rsidR="00500075"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vrijwilligers, vragen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leiderschap zoals Anthonie en Dick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hebben laten zien. De kunst om met velen een zo divers programma 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presenteren is muziek kunst.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Beste Anthonie en Dick, ik weet dat de zeer gevarieerde bezoekers met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mij jullie willen bedanken voor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het werk en de 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gerealiseerd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 concerten.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 xml:space="preserve">Wij zijn blij dat we volgend jaar weer van jullie presentaties </w:t>
      </w:r>
      <w:proofErr w:type="spellStart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gebruikmogen</w:t>
      </w:r>
      <w:proofErr w:type="spellEnd"/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maken.</w:t>
      </w:r>
      <w:r w:rsidRPr="00DE33D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We gaan nog een verslag  geven van het laatste matinee concert.</w:t>
      </w:r>
    </w:p>
    <w:p w14:paraId="1E66AE43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438130F" w14:textId="2A11CE24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BALLADE</w:t>
      </w:r>
    </w:p>
    <w:p w14:paraId="564014AB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Voor ons musiceerden Laura, Patricia en Daan.</w:t>
      </w:r>
    </w:p>
    <w:p w14:paraId="7365C560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Waarvan de eerste twee als Moz-Art docenten gaan.</w:t>
      </w:r>
    </w:p>
    <w:p w14:paraId="2251EB3D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namens de muziekschool het publiek betrokken.</w:t>
      </w:r>
    </w:p>
    <w:p w14:paraId="3BBA4446" w14:textId="081DFC6B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Datzelfde publiek verbazing deed ontlokken.</w:t>
      </w:r>
    </w:p>
    <w:p w14:paraId="73DA0559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Over hun cognitieve uitgebalanceerde spel.</w:t>
      </w:r>
    </w:p>
    <w:p w14:paraId="0E0C11F5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Met Daan de onverschrokken drummer van het stel.</w:t>
      </w:r>
    </w:p>
    <w:p w14:paraId="0019A9C4" w14:textId="01695756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Zij maakten en werden  steeds meer uniek.</w:t>
      </w:r>
    </w:p>
    <w:p w14:paraId="73927BCC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Zij werden , zij werden , zelf muziek.</w:t>
      </w:r>
    </w:p>
    <w:p w14:paraId="55A438C5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822C831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Drie landen , Cuba Spanje en Nederland, een internationaal</w:t>
      </w:r>
    </w:p>
    <w:p w14:paraId="0966C57D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orkest dat met Laura, Patricia en Daan, zeer muzikaal.</w:t>
      </w:r>
    </w:p>
    <w:p w14:paraId="46B2FD0A" w14:textId="4A826E50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Met bekende liederen en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door</w:t>
      </w: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hen</w:t>
      </w: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zelf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</w:t>
      </w:r>
      <w:r w:rsidR="004D14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componeerden.</w:t>
      </w:r>
    </w:p>
    <w:p w14:paraId="5BA23E0D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Met het strijken van de tijd zich kwalificeerden.</w:t>
      </w:r>
    </w:p>
    <w:p w14:paraId="7A335542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Tot een afgestemd musical virtuoos stel muzikanten.</w:t>
      </w:r>
    </w:p>
    <w:p w14:paraId="1E5AAB55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Het grijze publiek in extase, bracht het tot een secondante.</w:t>
      </w:r>
    </w:p>
    <w:p w14:paraId="176B9427" w14:textId="41483624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Zij maakten het publiek  steeds meer uniek.</w:t>
      </w:r>
    </w:p>
    <w:p w14:paraId="151F5F75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Zij werden , zij werden , zelf muziek.</w:t>
      </w:r>
    </w:p>
    <w:p w14:paraId="6F9DC353" w14:textId="77777777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25B2D5C" w14:textId="1F4EF125" w:rsidR="00DE33DC" w:rsidRP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Drie  instrumenten, piano,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gitaar </w:t>
      </w: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en drumstel</w:t>
      </w:r>
    </w:p>
    <w:p w14:paraId="4EE7CC9B" w14:textId="77777777" w:rsidR="00DE33DC" w:rsidRDefault="00DE33DC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Voor respectievelijk Laura , Patricia en Daan jawel.</w:t>
      </w:r>
    </w:p>
    <w:p w14:paraId="26FDE9B7" w14:textId="68A0DB68" w:rsidR="001C105D" w:rsidRDefault="001C105D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Een drie-eenheid stond daar pal door hun verbondenheid.</w:t>
      </w:r>
    </w:p>
    <w:p w14:paraId="7BFC0AC4" w14:textId="3886A28C" w:rsidR="001C105D" w:rsidRDefault="001C105D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De senioren </w:t>
      </w:r>
      <w:r w:rsidR="00482E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opzweepten binnen dees muzikale omstandigheid.</w:t>
      </w:r>
    </w:p>
    <w:p w14:paraId="7A0C09EE" w14:textId="77777777" w:rsidR="00B773C5" w:rsidRPr="00C56ABB" w:rsidRDefault="00B773C5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 w:rsidRP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Time Problems, Hallo </w:t>
      </w:r>
      <w:proofErr w:type="spellStart"/>
      <w:r w:rsidRP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Goodbye</w:t>
      </w:r>
      <w:proofErr w:type="spellEnd"/>
      <w:r w:rsidRP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en </w:t>
      </w:r>
      <w:proofErr w:type="spellStart"/>
      <w:r w:rsidRP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Quata</w:t>
      </w:r>
      <w:proofErr w:type="spellEnd"/>
      <w:r w:rsidRP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La Maira.</w:t>
      </w:r>
    </w:p>
    <w:p w14:paraId="7AE7C920" w14:textId="554281A2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Emoties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werden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los gewekt bij het lied Laura geheten.</w:t>
      </w:r>
    </w:p>
    <w:p w14:paraId="4D0208AE" w14:textId="4453DB69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Gecomponeerdf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door haart </w:t>
      </w:r>
      <w:r w:rsidR="00C56A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opa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haar emotionele geweten.</w:t>
      </w:r>
    </w:p>
    <w:p w14:paraId="285AD0A6" w14:textId="0A51C9E4" w:rsidR="00C56ABB" w:rsidRDefault="00C56ABB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Zij werden, zij werden ,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\elf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muzje</w:t>
      </w:r>
      <w:r w:rsidR="00684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.</w:t>
      </w:r>
    </w:p>
    <w:p w14:paraId="7CB90CD0" w14:textId="77777777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049C3FF6" w14:textId="22BF057A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lastRenderedPageBreak/>
        <w:t>Zo aan een concert een einde moet komen helaas.</w:t>
      </w:r>
    </w:p>
    <w:p w14:paraId="1C5F917C" w14:textId="2402B15E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Komt er ook een einder aan mijn relaas.</w:t>
      </w:r>
    </w:p>
    <w:p w14:paraId="4CAC2F28" w14:textId="51D212F4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Dank drie eenheid voor </w:t>
      </w:r>
      <w:r w:rsidR="00684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jullie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geweldig concert deze zondag.</w:t>
      </w:r>
    </w:p>
    <w:p w14:paraId="499DEF68" w14:textId="4276338B" w:rsidR="00155022" w:rsidRDefault="00155022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Met pijn in ons hart zeggen de Meander bejaarden jullie gedag.</w:t>
      </w:r>
    </w:p>
    <w:p w14:paraId="17648933" w14:textId="45B13B0B" w:rsidR="00684FB5" w:rsidRDefault="00684FB5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Wij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werrden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, wij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werden,allmaal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 muziek.</w:t>
      </w:r>
    </w:p>
    <w:p w14:paraId="4CF9158C" w14:textId="77777777" w:rsidR="001C112B" w:rsidRDefault="001C112B" w:rsidP="00500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7E40A010" w14:textId="38F425FF" w:rsidR="001C112B" w:rsidRDefault="001C112B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 xml:space="preserve">De liederen welke gespeeld werden met nog vele </w:t>
      </w:r>
      <w:r w:rsidR="001D5B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andere. Dit was alles wat op piano stond. Alles uit het hoofd en uit het: “Roept u maar.</w:t>
      </w:r>
    </w:p>
    <w:p w14:paraId="2C0CD8E6" w14:textId="77777777" w:rsidR="00684FB5" w:rsidRDefault="00684FB5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38565697" w14:textId="6E70D423" w:rsidR="00684FB5" w:rsidRDefault="00684FB5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1AAF095D" wp14:editId="643C7866">
            <wp:extent cx="2609404" cy="4238625"/>
            <wp:effectExtent l="0" t="0" r="635" b="0"/>
            <wp:docPr id="1328718539" name="Afbeelding 1328718539" descr="Afbeelding met tekst, handschrift, brief, pap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72662" name="Afbeelding 1" descr="Afbeelding met tekst, handschrift, brief, papi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18" cy="42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86">
        <w:rPr>
          <w:noProof/>
        </w:rPr>
        <w:drawing>
          <wp:inline distT="0" distB="0" distL="0" distR="0" wp14:anchorId="798736C7" wp14:editId="534D5811">
            <wp:extent cx="2550446" cy="2314575"/>
            <wp:effectExtent l="0" t="0" r="2540" b="0"/>
            <wp:docPr id="382198591" name="Afbeelding 1" descr="Afbeelding met tekst, handschrift, brief, kalli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98591" name="Afbeelding 1" descr="Afbeelding met tekst, handschrift, brief, kalli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44" cy="23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44BF" w14:textId="77777777" w:rsidR="00684FB5" w:rsidRDefault="00684FB5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6FF6C44C" w14:textId="303B2A83" w:rsidR="00212AC7" w:rsidRDefault="00855886" w:rsidP="0004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noProof/>
        </w:rPr>
        <w:drawing>
          <wp:inline distT="0" distB="0" distL="0" distR="0" wp14:anchorId="68DAA107" wp14:editId="10A0CAF1">
            <wp:extent cx="3790950" cy="2843213"/>
            <wp:effectExtent l="0" t="0" r="0" b="0"/>
            <wp:docPr id="1103613235" name="Afbeelding 1103613235" descr="Afbeelding met muziekinstrument, overdekt, trommel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17749" name="Afbeelding 4" descr="Afbeelding met muziekinstrument, overdekt, trommel, muz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62" cy="28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54A9" w14:textId="653F9B5D" w:rsidR="00041617" w:rsidRDefault="00041617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lastRenderedPageBreak/>
        <w:t xml:space="preserve">                                                  Laura       Patricia    Daan</w:t>
      </w:r>
    </w:p>
    <w:p w14:paraId="66056EAF" w14:textId="38912BAB" w:rsidR="00212AC7" w:rsidRDefault="00212AC7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68E5E9F0" w14:textId="77777777" w:rsidR="001B753D" w:rsidRDefault="001B753D" w:rsidP="001B753D">
      <w:pPr>
        <w:pStyle w:val="Geenafstand"/>
        <w:jc w:val="center"/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</w:pPr>
      <w:r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  <w:t>Dank je wel muzikale geweldenaren.</w:t>
      </w:r>
    </w:p>
    <w:p w14:paraId="574C8EE7" w14:textId="77777777" w:rsidR="001B753D" w:rsidRDefault="001B753D" w:rsidP="001B753D">
      <w:pPr>
        <w:pStyle w:val="Geenafstand"/>
        <w:jc w:val="center"/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</w:pPr>
      <w:r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  <w:t>Dank je wel Muziekschool MOZ-art voor de keuze uit het meer populaire.</w:t>
      </w:r>
    </w:p>
    <w:p w14:paraId="2F131148" w14:textId="77777777" w:rsidR="001B753D" w:rsidRDefault="001B753D" w:rsidP="001B753D">
      <w:pPr>
        <w:pStyle w:val="Geenafstand"/>
        <w:jc w:val="center"/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</w:pPr>
      <w:r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  <w:t>Dank je wel Vrijwilligers van de stichting, ’Vrienden van de meander”.</w:t>
      </w:r>
    </w:p>
    <w:p w14:paraId="69F969EB" w14:textId="0FCA3E64" w:rsidR="001B753D" w:rsidRDefault="001B753D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</w:pPr>
      <w:r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  <w:t>Dank je wel de medewerkers van het restaurant dat het weer mogelijk maakte onze door de muziek opgewarmde lijven met een drankje te verkoelen</w:t>
      </w:r>
      <w:r w:rsidR="00212AC7"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  <w:t>.</w:t>
      </w:r>
    </w:p>
    <w:p w14:paraId="00BC0B85" w14:textId="77777777" w:rsidR="00855886" w:rsidRDefault="00855886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lang w:eastAsia="nl-NL"/>
          <w14:ligatures w14:val="none"/>
        </w:rPr>
      </w:pPr>
    </w:p>
    <w:p w14:paraId="28A1500A" w14:textId="0EA5397A" w:rsidR="00855886" w:rsidRPr="008F4675" w:rsidRDefault="00855886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u w:val="single"/>
          <w:lang w:eastAsia="nl-NL"/>
          <w14:ligatures w14:val="none"/>
        </w:rPr>
      </w:pPr>
      <w:r w:rsidRPr="008F4675">
        <w:rPr>
          <w:rFonts w:ascii="Arial" w:eastAsia="Times New Roman" w:hAnsi="Arial" w:cs="Arial"/>
          <w:color w:val="202122"/>
          <w:kern w:val="0"/>
          <w:sz w:val="24"/>
          <w:szCs w:val="24"/>
          <w:u w:val="single"/>
          <w:lang w:eastAsia="nl-NL"/>
          <w14:ligatures w14:val="none"/>
        </w:rPr>
        <w:t>Nicolaas Overbeeke                                     Nieuwerkerk aan den IJssel</w:t>
      </w:r>
    </w:p>
    <w:p w14:paraId="1191475E" w14:textId="77777777" w:rsidR="00855886" w:rsidRPr="008F4675" w:rsidRDefault="00855886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u w:val="single"/>
          <w:lang w:eastAsia="nl-NL"/>
          <w14:ligatures w14:val="none"/>
        </w:rPr>
      </w:pPr>
    </w:p>
    <w:p w14:paraId="7719E2CA" w14:textId="2B1FFEDE" w:rsidR="00855886" w:rsidRDefault="00855886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</w:pPr>
      <w:r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  <w:t xml:space="preserve">U kunt </w:t>
      </w:r>
      <w:proofErr w:type="spellStart"/>
      <w:r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  <w:t>reagheren</w:t>
      </w:r>
      <w:proofErr w:type="spellEnd"/>
      <w:r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  <w:t xml:space="preserve"> op deze Non Solus</w:t>
      </w:r>
    </w:p>
    <w:p w14:paraId="4F6647AD" w14:textId="09450C25" w:rsidR="00855886" w:rsidRDefault="0027114B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</w:pPr>
      <w:hyperlink r:id="rId7" w:history="1">
        <w:r w:rsidRPr="004149AB">
          <w:rPr>
            <w:rStyle w:val="Hyperlink"/>
            <w:rFonts w:ascii="Arial" w:eastAsia="Times New Roman" w:hAnsi="Arial" w:cs="Arial"/>
            <w:kern w:val="0"/>
            <w:sz w:val="28"/>
            <w:szCs w:val="28"/>
            <w:lang w:eastAsia="nl-NL"/>
            <w14:ligatures w14:val="none"/>
          </w:rPr>
          <w:t>Nicolaas.overbeeke@gmail</w:t>
        </w:r>
      </w:hyperlink>
      <w:r w:rsidR="006C7CF1"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  <w:t>.com</w:t>
      </w:r>
    </w:p>
    <w:p w14:paraId="50D6F578" w14:textId="77777777" w:rsidR="0027114B" w:rsidRDefault="0027114B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</w:pPr>
    </w:p>
    <w:p w14:paraId="034227B6" w14:textId="21BC9C56" w:rsidR="0027114B" w:rsidRPr="00855886" w:rsidRDefault="0027114B" w:rsidP="001B753D">
      <w:pPr>
        <w:spacing w:after="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</w:pPr>
      <w:hyperlink r:id="rId8" w:history="1">
        <w:r w:rsidRPr="004149AB">
          <w:rPr>
            <w:rStyle w:val="Hyperlink"/>
            <w:rFonts w:ascii="Arial" w:eastAsia="Times New Roman" w:hAnsi="Arial" w:cs="Arial"/>
            <w:kern w:val="0"/>
            <w:sz w:val="28"/>
            <w:szCs w:val="28"/>
            <w:lang w:eastAsia="nl-NL"/>
            <w14:ligatures w14:val="none"/>
          </w:rPr>
          <w:t>www.nicolaasoverbeeke.nl</w:t>
        </w:r>
      </w:hyperlink>
      <w:r>
        <w:rPr>
          <w:rFonts w:ascii="Arial" w:eastAsia="Times New Roman" w:hAnsi="Arial" w:cs="Arial"/>
          <w:color w:val="202122"/>
          <w:kern w:val="0"/>
          <w:sz w:val="28"/>
          <w:szCs w:val="28"/>
          <w:u w:val="single"/>
          <w:lang w:eastAsia="nl-NL"/>
          <w14:ligatures w14:val="none"/>
        </w:rPr>
        <w:t xml:space="preserve">    </w:t>
      </w:r>
    </w:p>
    <w:p w14:paraId="110347A9" w14:textId="3104D69C" w:rsidR="001C3B4E" w:rsidRDefault="001C3B4E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2D706DC8" w14:textId="7B39406E" w:rsidR="00482E93" w:rsidRDefault="00482E93" w:rsidP="00DE33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</w:pPr>
    </w:p>
    <w:p w14:paraId="6517751D" w14:textId="21A9E10F" w:rsidR="001C105D" w:rsidRPr="00DE33DC" w:rsidRDefault="001C105D" w:rsidP="008244A2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DA13A44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D450205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E33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l-NL"/>
          <w14:ligatures w14:val="none"/>
        </w:rPr>
        <w:t> </w:t>
      </w:r>
    </w:p>
    <w:p w14:paraId="7B6B3FF2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C8127B7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1DD7A9C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8B5986E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9A55AB3" w14:textId="77777777" w:rsidR="00DE33DC" w:rsidRPr="00DE33DC" w:rsidRDefault="00DE33DC" w:rsidP="00DE3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DE33DC" w:rsidRPr="00DE33DC" w14:paraId="7FDA7E50" w14:textId="77777777" w:rsidTr="00DE33DC">
        <w:trPr>
          <w:tblCellSpacing w:w="15" w:type="dxa"/>
        </w:trPr>
        <w:tc>
          <w:tcPr>
            <w:tcW w:w="825" w:type="dxa"/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55B59" w14:textId="77777777" w:rsidR="00DE33DC" w:rsidRPr="00DE33DC" w:rsidRDefault="00DE33DC" w:rsidP="00DE3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DE33DC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4"/>
                <w:szCs w:val="24"/>
                <w:lang w:eastAsia="nl-NL"/>
                <w14:ligatures w14:val="none"/>
              </w:rPr>
              <w:drawing>
                <wp:inline distT="0" distB="0" distL="0" distR="0" wp14:anchorId="7C2CCC67" wp14:editId="5DAA89AC">
                  <wp:extent cx="438150" cy="276225"/>
                  <wp:effectExtent l="0" t="0" r="0" b="9525"/>
                  <wp:docPr id="2" name="Afbeelding 1" descr="Afbeelding met Graphics, symbool, logo, schermopname&#10;&#10;Automatisch gegenereerde beschrijvi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Afbeelding met Graphics, symbool, logo, schermopname&#10;&#10;Automatisch gegenereerde beschrijvi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E2266" w14:textId="77777777" w:rsidR="00DE33DC" w:rsidRPr="00DE33DC" w:rsidRDefault="00DE33DC" w:rsidP="00DE33DC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kern w:val="0"/>
                <w:sz w:val="20"/>
                <w:szCs w:val="20"/>
                <w:lang w:eastAsia="nl-NL"/>
                <w14:ligatures w14:val="none"/>
              </w:rPr>
            </w:pPr>
            <w:r w:rsidRPr="00DE33DC">
              <w:rPr>
                <w:rFonts w:ascii="Arial" w:eastAsia="Times New Roman" w:hAnsi="Arial" w:cs="Arial"/>
                <w:color w:val="41424E"/>
                <w:kern w:val="0"/>
                <w:sz w:val="20"/>
                <w:szCs w:val="20"/>
                <w:lang w:eastAsia="nl-NL"/>
                <w14:ligatures w14:val="none"/>
              </w:rPr>
              <w:t>Virusvrij.</w:t>
            </w:r>
            <w:hyperlink r:id="rId11" w:tgtFrame="_blank" w:history="1">
              <w:r w:rsidRPr="00DE33DC">
                <w:rPr>
                  <w:rFonts w:ascii="Arial" w:eastAsia="Times New Roman" w:hAnsi="Arial" w:cs="Arial"/>
                  <w:color w:val="4453EA"/>
                  <w:kern w:val="0"/>
                  <w:sz w:val="20"/>
                  <w:szCs w:val="20"/>
                  <w:u w:val="single"/>
                  <w:lang w:eastAsia="nl-NL"/>
                  <w14:ligatures w14:val="none"/>
                </w:rPr>
                <w:t>www.avg.com</w:t>
              </w:r>
            </w:hyperlink>
          </w:p>
        </w:tc>
      </w:tr>
    </w:tbl>
    <w:p w14:paraId="31F85051" w14:textId="77777777" w:rsidR="002213E5" w:rsidRDefault="002213E5"/>
    <w:sectPr w:rsidR="0022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DC"/>
    <w:rsid w:val="00041617"/>
    <w:rsid w:val="00155022"/>
    <w:rsid w:val="001B753D"/>
    <w:rsid w:val="001C105D"/>
    <w:rsid w:val="001C112B"/>
    <w:rsid w:val="001C3B4E"/>
    <w:rsid w:val="001D5BEE"/>
    <w:rsid w:val="00212AC7"/>
    <w:rsid w:val="002213E5"/>
    <w:rsid w:val="0027114B"/>
    <w:rsid w:val="00482E93"/>
    <w:rsid w:val="004D14F1"/>
    <w:rsid w:val="00500075"/>
    <w:rsid w:val="00684FB5"/>
    <w:rsid w:val="006C7CF1"/>
    <w:rsid w:val="008244A2"/>
    <w:rsid w:val="00855886"/>
    <w:rsid w:val="008F4675"/>
    <w:rsid w:val="0099687E"/>
    <w:rsid w:val="00B773C5"/>
    <w:rsid w:val="00C56ABB"/>
    <w:rsid w:val="00D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74E8"/>
  <w15:chartTrackingRefBased/>
  <w15:docId w15:val="{F3BAFD8D-43EE-4A9F-AEEB-687DFFF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" w:eastAsiaTheme="minorHAnsi" w:hAnsi="e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753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1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laasoverbeek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as.overbeeke@gm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vg.com/email-signature?utm_medium=email&amp;utm_source=link&amp;utm_campaign=sig-email&amp;utm_content=webmai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avg.com/email-signature?utm_medium=email&amp;utm_source=link&amp;utm_campaign=sig-email&amp;utm_content=webmai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Overbeeke Nicolaas</dc:creator>
  <cp:keywords/>
  <dc:description/>
  <cp:lastModifiedBy>Overbeeke Nicolaas</cp:lastModifiedBy>
  <cp:revision>9</cp:revision>
  <dcterms:created xsi:type="dcterms:W3CDTF">2023-11-07T08:56:00Z</dcterms:created>
  <dcterms:modified xsi:type="dcterms:W3CDTF">2023-11-07T15:13:00Z</dcterms:modified>
</cp:coreProperties>
</file>