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42" w:rsidRPr="00EF2442" w:rsidRDefault="00EF2442" w:rsidP="00EF244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  <w:r w:rsidRPr="00EF24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Welkom op de Overbeeke Genealogie</w:t>
      </w:r>
    </w:p>
    <w:p w:rsidR="00EF2442" w:rsidRPr="00EF2442" w:rsidRDefault="00EF2442" w:rsidP="00EF2442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Mijn naam is Nicolaas Overbeeke, ik ben geboren te ‘s-Gravenhage op 10 april 1929.</w:t>
      </w:r>
      <w:r w:rsidRPr="00EF2442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Een van mijn hobby´s ontstaan na mijn pensionering is het opzetten van een genealogie waarin vooral aandacht wordt gegeven aan de naam Overbeeke, Overbeek, </w:t>
      </w:r>
      <w:proofErr w:type="spellStart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Overbeke</w:t>
      </w:r>
      <w:proofErr w:type="spellEnd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</w:t>
      </w:r>
      <w:proofErr w:type="spellStart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Overbeeck</w:t>
      </w:r>
      <w:proofErr w:type="spellEnd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 xml:space="preserve">, van Overbeeke, van Overbeek, van </w:t>
      </w:r>
      <w:proofErr w:type="spellStart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Overbeke</w:t>
      </w:r>
      <w:proofErr w:type="spellEnd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, en misschien nog meerdere afleidingen.</w:t>
      </w:r>
    </w:p>
    <w:p w:rsidR="00EF2442" w:rsidRPr="00EF2442" w:rsidRDefault="00EF2442" w:rsidP="00EF244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Middels deze site wil ik graag in contact komen met mensen die eveneens </w:t>
      </w:r>
      <w:proofErr w:type="spellStart"/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metdeze</w:t>
      </w:r>
      <w:proofErr w:type="spellEnd"/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 xml:space="preserve"> genealogie bezig zijn en waar mogelijk voor anderen en mijzelf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uitwisseling van gegevens kan plaatsvinden.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Ook informatie van andere personen dan met de naam Overbeeke, door huwelijk et cetera verbonden met de genealogie Overbeeke heeft mijn belangstelling.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De naam Overbeeke en afleidingen daarvan, of is Overbeeke een afleiding van de anderen.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Komt veel voor in Zeeland en het Belgische Vlaanderen, maar ook in Zuid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Afrika en Indonesië.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Het is niet onwaarschijnlijk dat in het Belgische Vlaanderen een stam vader</w:t>
      </w:r>
      <w:r w:rsidRPr="00EF2442"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nl-NL"/>
        </w:rPr>
        <w:t>van de tak van Overbeeke was gezeteld, waardoor conclusies ten aanzien van familiewapens gerechtvaardigd zouden zijn, voor wie hier informatie over heeft neem alstublieft contact met mij op.</w:t>
      </w:r>
    </w:p>
    <w:p w:rsidR="00EF2442" w:rsidRPr="00EF2442" w:rsidRDefault="00EF2442" w:rsidP="00EF2442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Namen welke een direct verband hebben met Overbeeke door mijn persoonlijke genealogie zijn: de Bruin, Karsten, Brouwer.</w:t>
      </w:r>
    </w:p>
    <w:p w:rsidR="00EF2442" w:rsidRPr="00EF2442" w:rsidRDefault="00EF2442" w:rsidP="00EF2442">
      <w:pPr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proofErr w:type="spellStart"/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N.Overbeeke</w:t>
      </w:r>
      <w:proofErr w:type="spellEnd"/>
      <w:r w:rsidRPr="00EF2442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Bospolderstraat 37 b</w:t>
      </w:r>
      <w:r w:rsidRPr="00EF2442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2912 PB  Nieuwerkerk aan den IJssel</w:t>
      </w:r>
      <w:r w:rsidRPr="00EF2442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Nederland</w:t>
      </w:r>
      <w:r w:rsidRPr="00EF2442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telefoon: +31645927871</w:t>
      </w:r>
      <w:r w:rsidRPr="00EF2442"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br/>
      </w:r>
      <w:r w:rsidRPr="00EF244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nl-NL"/>
        </w:rPr>
        <w:t>e-mail: nicolaas.overbeeke@gmail.com</w:t>
      </w:r>
    </w:p>
    <w:p w:rsidR="00EF2442" w:rsidRPr="00EF2442" w:rsidRDefault="00EF2442" w:rsidP="00EF244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nl-NL"/>
        </w:rPr>
      </w:pPr>
      <w:hyperlink r:id="rId4" w:history="1">
        <w:r w:rsidRPr="00EF244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nl-NL"/>
          </w:rPr>
          <w:t>Bewerken</w:t>
        </w:r>
      </w:hyperlink>
    </w:p>
    <w:p w:rsidR="00AF30EA" w:rsidRPr="00EF2442" w:rsidRDefault="00AF30EA" w:rsidP="00EF2442">
      <w:bookmarkStart w:id="0" w:name="_GoBack"/>
      <w:bookmarkEnd w:id="0"/>
    </w:p>
    <w:sectPr w:rsidR="00AF30EA" w:rsidRPr="00EF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EA"/>
    <w:rsid w:val="00AF30EA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D90D-A8DB-4392-9F87-CF63A381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olaasoverbeeke.nl/wp-admin/post.php?post=45&amp;action=ed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Overbeeke</dc:creator>
  <cp:keywords/>
  <dc:description/>
  <cp:lastModifiedBy>Nico Overbeeke</cp:lastModifiedBy>
  <cp:revision>2</cp:revision>
  <dcterms:created xsi:type="dcterms:W3CDTF">2018-05-08T13:50:00Z</dcterms:created>
  <dcterms:modified xsi:type="dcterms:W3CDTF">2018-05-08T14:00:00Z</dcterms:modified>
</cp:coreProperties>
</file>